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244F" w14:textId="77777777" w:rsidR="006F1920" w:rsidRPr="001C2168" w:rsidRDefault="003B5EF9" w:rsidP="001C2168">
      <w:pPr>
        <w:pStyle w:val="Heading1"/>
      </w:pPr>
      <w:proofErr w:type="spellStart"/>
      <w:r w:rsidRPr="001C2168">
        <w:t>Infotip</w:t>
      </w:r>
      <w:proofErr w:type="spellEnd"/>
      <w:r w:rsidRPr="001C2168">
        <w:t xml:space="preserve"> – Encrypting USB Drives for OSX</w:t>
      </w:r>
    </w:p>
    <w:p w14:paraId="3E2BB3E8" w14:textId="77777777" w:rsidR="003B5EF9" w:rsidRDefault="003B5EF9"/>
    <w:p w14:paraId="2DA19084" w14:textId="77777777" w:rsidR="003B5EF9" w:rsidRDefault="003B5EF9">
      <w:r>
        <w:t xml:space="preserve">Use this </w:t>
      </w:r>
      <w:proofErr w:type="spellStart"/>
      <w:r>
        <w:t>InfoTip</w:t>
      </w:r>
      <w:proofErr w:type="spellEnd"/>
      <w:r>
        <w:t xml:space="preserve"> to set up encryption on mobile USB storage devices </w:t>
      </w:r>
      <w:proofErr w:type="spellStart"/>
      <w:r>
        <w:t>eg</w:t>
      </w:r>
      <w:proofErr w:type="spellEnd"/>
      <w:r>
        <w:t>. USB stick. Create a few of them so they are handy.</w:t>
      </w:r>
    </w:p>
    <w:p w14:paraId="2A31EB80" w14:textId="77777777" w:rsidR="003B5EF9" w:rsidRDefault="003B5EF9"/>
    <w:p w14:paraId="58245548" w14:textId="77777777" w:rsidR="003B5EF9" w:rsidRPr="001C2168" w:rsidRDefault="003B5EF9" w:rsidP="001C2168">
      <w:pPr>
        <w:pStyle w:val="Heading2"/>
      </w:pPr>
      <w:r w:rsidRPr="001C2168">
        <w:t>Prerequisites:</w:t>
      </w:r>
    </w:p>
    <w:p w14:paraId="04E88573" w14:textId="77777777" w:rsidR="003B5EF9" w:rsidRDefault="003B5EF9"/>
    <w:p w14:paraId="67543B88" w14:textId="77777777" w:rsidR="00A57766" w:rsidRDefault="00A57766" w:rsidP="00A57766">
      <w:pPr>
        <w:pStyle w:val="ListParagraph"/>
        <w:numPr>
          <w:ilvl w:val="0"/>
          <w:numId w:val="1"/>
        </w:numPr>
      </w:pPr>
      <w:r>
        <w:t xml:space="preserve">USB drives that have been encrypted for OSX are </w:t>
      </w:r>
      <w:r w:rsidRPr="001C2168">
        <w:rPr>
          <w:b/>
        </w:rPr>
        <w:t>NOT</w:t>
      </w:r>
      <w:r>
        <w:t xml:space="preserve"> backwards compatible. If you try to use an encrypted USB in an older version of OSX the drive will NOT be readable.</w:t>
      </w:r>
    </w:p>
    <w:p w14:paraId="73461D9A" w14:textId="77777777" w:rsidR="00206D18" w:rsidRDefault="000809A6" w:rsidP="00A57766">
      <w:pPr>
        <w:pStyle w:val="ListParagraph"/>
        <w:numPr>
          <w:ilvl w:val="0"/>
          <w:numId w:val="1"/>
        </w:numPr>
      </w:pPr>
      <w:r>
        <w:t xml:space="preserve">Encrypted drives are </w:t>
      </w:r>
      <w:r w:rsidRPr="001C2168">
        <w:rPr>
          <w:b/>
        </w:rPr>
        <w:t>NOT</w:t>
      </w:r>
      <w:r>
        <w:t xml:space="preserve"> cross platform. A USB drive encry</w:t>
      </w:r>
      <w:r w:rsidR="00AB0E65">
        <w:t>pted using OSX will not work on a Windows machine.</w:t>
      </w:r>
    </w:p>
    <w:p w14:paraId="6DC33707" w14:textId="77777777" w:rsidR="00206D18" w:rsidRDefault="00206D18" w:rsidP="00206D18"/>
    <w:p w14:paraId="257CB76F" w14:textId="7CCB403B" w:rsidR="00AB0E65" w:rsidRDefault="00206D18" w:rsidP="00206D18">
      <w:pPr>
        <w:rPr>
          <w:b/>
        </w:rPr>
      </w:pPr>
      <w:r w:rsidRPr="00206D18">
        <w:rPr>
          <w:b/>
        </w:rPr>
        <w:t>Recommendation:</w:t>
      </w:r>
    </w:p>
    <w:p w14:paraId="1C6C0E59" w14:textId="23392D5E" w:rsidR="00206D18" w:rsidRPr="00206D18" w:rsidRDefault="00206D18" w:rsidP="00206D18">
      <w:pPr>
        <w:pStyle w:val="ListParagraph"/>
        <w:numPr>
          <w:ilvl w:val="0"/>
          <w:numId w:val="6"/>
        </w:numPr>
        <w:rPr>
          <w:b/>
        </w:rPr>
      </w:pPr>
      <w:r>
        <w:t xml:space="preserve">USB drives are not recommended to be used as a backup drive for file storage. They should be used to transport files only. Please use a proper backup application if you need to backup and store files. </w:t>
      </w:r>
    </w:p>
    <w:p w14:paraId="00DB1409" w14:textId="77777777" w:rsidR="003477BD" w:rsidRDefault="003477BD" w:rsidP="003477BD"/>
    <w:p w14:paraId="33F42EDE" w14:textId="34EE9D80" w:rsidR="003477BD" w:rsidRPr="001C2168" w:rsidRDefault="003477BD" w:rsidP="003477BD">
      <w:pPr>
        <w:rPr>
          <w:b/>
        </w:rPr>
      </w:pPr>
      <w:r w:rsidRPr="001C2168">
        <w:rPr>
          <w:b/>
        </w:rPr>
        <w:t>Setup Procedure</w:t>
      </w:r>
      <w:bookmarkStart w:id="0" w:name="_GoBack"/>
      <w:bookmarkEnd w:id="0"/>
    </w:p>
    <w:p w14:paraId="39B6CD4C" w14:textId="77777777" w:rsidR="003477BD" w:rsidRDefault="003477BD" w:rsidP="003477BD"/>
    <w:p w14:paraId="411CF684" w14:textId="59737D0E" w:rsidR="003477BD" w:rsidRDefault="003477BD" w:rsidP="003477BD">
      <w:pPr>
        <w:pStyle w:val="ListParagraph"/>
        <w:numPr>
          <w:ilvl w:val="0"/>
          <w:numId w:val="2"/>
        </w:numPr>
      </w:pPr>
      <w:r>
        <w:t>Insert a blank USB device to an OSX computer</w:t>
      </w:r>
    </w:p>
    <w:p w14:paraId="429A46BE" w14:textId="0C7C89CD" w:rsidR="003477BD" w:rsidRDefault="005A0D1C" w:rsidP="003477BD">
      <w:pPr>
        <w:pStyle w:val="ListParagraph"/>
        <w:numPr>
          <w:ilvl w:val="0"/>
          <w:numId w:val="2"/>
        </w:numPr>
      </w:pPr>
      <w:r>
        <w:t>Open the Disk Utility application (command + space will open up Spotlight and allow you to search)</w:t>
      </w:r>
    </w:p>
    <w:p w14:paraId="4F084CF1" w14:textId="367EC1F6" w:rsidR="005A0D1C" w:rsidRDefault="009E36C8" w:rsidP="003477BD">
      <w:pPr>
        <w:pStyle w:val="ListParagraph"/>
        <w:numPr>
          <w:ilvl w:val="0"/>
          <w:numId w:val="2"/>
        </w:numPr>
      </w:pPr>
      <w:r>
        <w:t>Select the USB drive on the left-hand side</w:t>
      </w:r>
    </w:p>
    <w:p w14:paraId="7B2E339B" w14:textId="69E1B816" w:rsidR="009E36C8" w:rsidRDefault="009E36C8" w:rsidP="003477BD">
      <w:pPr>
        <w:pStyle w:val="ListParagraph"/>
        <w:numPr>
          <w:ilvl w:val="0"/>
          <w:numId w:val="2"/>
        </w:numPr>
      </w:pPr>
      <w:r>
        <w:t>Click the Erase menu button at the top of the Disk Utility window</w:t>
      </w:r>
    </w:p>
    <w:p w14:paraId="626E5B79" w14:textId="77777777" w:rsidR="004358BD" w:rsidRDefault="004358BD" w:rsidP="004358BD"/>
    <w:p w14:paraId="47558872" w14:textId="73B8CD1B" w:rsidR="004358BD" w:rsidRDefault="004D35E3" w:rsidP="004358BD">
      <w:r>
        <w:rPr>
          <w:noProof/>
        </w:rPr>
        <w:lastRenderedPageBreak/>
        <w:drawing>
          <wp:inline distT="0" distB="0" distL="0" distR="0" wp14:anchorId="13A17CB2" wp14:editId="3FA16627">
            <wp:extent cx="5943600" cy="376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17 at 4.42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FF834" w14:textId="77777777" w:rsidR="001C2168" w:rsidRDefault="001C2168" w:rsidP="004358BD"/>
    <w:p w14:paraId="2DD8B944" w14:textId="77777777" w:rsidR="004D35E3" w:rsidRDefault="004D35E3" w:rsidP="004358BD"/>
    <w:p w14:paraId="029D5C11" w14:textId="59C3FB46" w:rsidR="009E36C8" w:rsidRDefault="004358BD" w:rsidP="003477BD">
      <w:pPr>
        <w:pStyle w:val="ListParagraph"/>
        <w:numPr>
          <w:ilvl w:val="0"/>
          <w:numId w:val="2"/>
        </w:numPr>
      </w:pPr>
      <w:r>
        <w:t xml:space="preserve">Select </w:t>
      </w:r>
      <w:r w:rsidR="004D35E3">
        <w:t>“Mac OS Extended (Journaled, Encrypted)</w:t>
      </w:r>
      <w:r w:rsidR="001C2168">
        <w:t>”</w:t>
      </w:r>
    </w:p>
    <w:p w14:paraId="7411C87E" w14:textId="77777777" w:rsidR="001C2168" w:rsidRDefault="001C2168" w:rsidP="001C2168"/>
    <w:p w14:paraId="761697DB" w14:textId="565A232B" w:rsidR="004D35E3" w:rsidRDefault="004D35E3" w:rsidP="004D35E3">
      <w:r>
        <w:rPr>
          <w:noProof/>
        </w:rPr>
        <w:drawing>
          <wp:inline distT="0" distB="0" distL="0" distR="0" wp14:anchorId="5B0413C4" wp14:editId="484BD6BE">
            <wp:extent cx="5943600" cy="317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17 at 4.43.2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B406E" w14:textId="77777777" w:rsidR="001C2168" w:rsidRDefault="001C2168" w:rsidP="004D35E3"/>
    <w:p w14:paraId="2E7D3BEF" w14:textId="77777777" w:rsidR="004D35E3" w:rsidRDefault="004D35E3" w:rsidP="004D35E3"/>
    <w:p w14:paraId="4E8B9448" w14:textId="5A8C91DE" w:rsidR="001C2168" w:rsidRDefault="004D35E3" w:rsidP="003477BD">
      <w:pPr>
        <w:pStyle w:val="ListParagraph"/>
        <w:numPr>
          <w:ilvl w:val="0"/>
          <w:numId w:val="2"/>
        </w:numPr>
      </w:pPr>
      <w:r>
        <w:t xml:space="preserve">You will be prompted to choose a password. Pick a strong password: at least 12 characters and use upper and lower letters, numbers and special characters. </w:t>
      </w:r>
    </w:p>
    <w:p w14:paraId="5DC4CCAF" w14:textId="77777777" w:rsidR="001C2168" w:rsidRDefault="001C2168" w:rsidP="001C2168"/>
    <w:p w14:paraId="1C6B5319" w14:textId="3BA70D22" w:rsidR="004D35E3" w:rsidRDefault="004D35E3" w:rsidP="004D35E3">
      <w:r>
        <w:rPr>
          <w:noProof/>
        </w:rPr>
        <w:drawing>
          <wp:inline distT="0" distB="0" distL="0" distR="0" wp14:anchorId="12AFA4FA" wp14:editId="001FB4D2">
            <wp:extent cx="5943600" cy="34524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5-17 at 4.43.5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D79ED" w14:textId="77777777" w:rsidR="001C2168" w:rsidRDefault="001C2168" w:rsidP="004D35E3"/>
    <w:p w14:paraId="121087F9" w14:textId="77777777" w:rsidR="004D35E3" w:rsidRDefault="004D35E3" w:rsidP="003477BD">
      <w:pPr>
        <w:pStyle w:val="ListParagraph"/>
        <w:numPr>
          <w:ilvl w:val="0"/>
          <w:numId w:val="2"/>
        </w:numPr>
      </w:pPr>
      <w:r>
        <w:t xml:space="preserve">Do not forget this password. If you do, you will need to re-format the USB drive in order to use it again. Any files that are on the USB drive when you format it will be lost. </w:t>
      </w:r>
    </w:p>
    <w:p w14:paraId="43DF65E6" w14:textId="4BFDAA34" w:rsidR="004D35E3" w:rsidRDefault="004D35E3" w:rsidP="003477BD">
      <w:pPr>
        <w:pStyle w:val="ListParagraph"/>
        <w:numPr>
          <w:ilvl w:val="0"/>
          <w:numId w:val="2"/>
        </w:numPr>
      </w:pPr>
      <w:r>
        <w:t>Store your password. We recommend using a password manager application to ensure you don’t lose your passwords.</w:t>
      </w:r>
    </w:p>
    <w:p w14:paraId="63B109E7" w14:textId="77777777" w:rsidR="001C2168" w:rsidRDefault="001C2168" w:rsidP="001C2168"/>
    <w:p w14:paraId="21A64B59" w14:textId="77777777" w:rsidR="001C2168" w:rsidRPr="001C2168" w:rsidRDefault="001C2168" w:rsidP="001C2168">
      <w:pPr>
        <w:pStyle w:val="Heading2"/>
      </w:pPr>
      <w:r w:rsidRPr="001C2168">
        <w:t>Using Your Encrypted USB Device</w:t>
      </w:r>
    </w:p>
    <w:p w14:paraId="03A562E3" w14:textId="3CF55860" w:rsidR="001C2168" w:rsidRPr="001C2168" w:rsidRDefault="001C2168" w:rsidP="001C2168">
      <w:pPr>
        <w:pStyle w:val="ListParagraph"/>
        <w:numPr>
          <w:ilvl w:val="0"/>
          <w:numId w:val="4"/>
        </w:numPr>
      </w:pPr>
      <w:r w:rsidRPr="001C2168">
        <w:t xml:space="preserve">Once the device is set up, it can be used with any </w:t>
      </w:r>
      <w:r>
        <w:t>OSX</w:t>
      </w:r>
      <w:r w:rsidRPr="001C2168">
        <w:t xml:space="preserve"> computer</w:t>
      </w:r>
      <w:r>
        <w:t xml:space="preserve"> running the same version of the operating system</w:t>
      </w:r>
      <w:r w:rsidRPr="001C2168">
        <w:t xml:space="preserve"> as a regular storage device once you use the password with the device, </w:t>
      </w:r>
      <w:proofErr w:type="spellStart"/>
      <w:r w:rsidRPr="001C2168">
        <w:t>ie</w:t>
      </w:r>
      <w:proofErr w:type="spellEnd"/>
      <w:r w:rsidRPr="001C2168">
        <w:t>. you can copy/delete/move files on the device.</w:t>
      </w:r>
    </w:p>
    <w:p w14:paraId="7ACF51DD" w14:textId="77777777" w:rsidR="001C2168" w:rsidRPr="001C2168" w:rsidRDefault="001C2168" w:rsidP="001C2168">
      <w:pPr>
        <w:pStyle w:val="ListParagraph"/>
        <w:numPr>
          <w:ilvl w:val="0"/>
          <w:numId w:val="4"/>
        </w:numPr>
      </w:pPr>
      <w:r w:rsidRPr="001C2168">
        <w:t>If you forget the password, the encrypted data is not recoverable IF YOU LOSE/FORGET THE PASSWORD, THE ENCRYPTED DATA IS NOT RECOVERABLE. The use of a password manager is highly recommended.</w:t>
      </w:r>
    </w:p>
    <w:p w14:paraId="7E847C59" w14:textId="77777777" w:rsidR="001C2168" w:rsidRPr="001C2168" w:rsidRDefault="001C2168" w:rsidP="001C2168">
      <w:pPr>
        <w:pStyle w:val="ListParagraph"/>
        <w:numPr>
          <w:ilvl w:val="0"/>
          <w:numId w:val="4"/>
        </w:numPr>
      </w:pPr>
      <w:r w:rsidRPr="001C2168">
        <w:t>To un-encrypt an encrypted device, re-format it as described above.</w:t>
      </w:r>
    </w:p>
    <w:p w14:paraId="2444D238" w14:textId="77777777" w:rsidR="001C2168" w:rsidRDefault="001C2168" w:rsidP="001C2168"/>
    <w:sectPr w:rsidR="001C2168" w:rsidSect="006F1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913"/>
    <w:multiLevelType w:val="multilevel"/>
    <w:tmpl w:val="4542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347B"/>
    <w:multiLevelType w:val="hybridMultilevel"/>
    <w:tmpl w:val="988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6F6"/>
    <w:multiLevelType w:val="hybridMultilevel"/>
    <w:tmpl w:val="312E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F3020B"/>
    <w:multiLevelType w:val="hybridMultilevel"/>
    <w:tmpl w:val="2B28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E5BAA"/>
    <w:multiLevelType w:val="hybridMultilevel"/>
    <w:tmpl w:val="96D2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3576A"/>
    <w:multiLevelType w:val="hybridMultilevel"/>
    <w:tmpl w:val="A32A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F9"/>
    <w:rsid w:val="00003C31"/>
    <w:rsid w:val="00051F69"/>
    <w:rsid w:val="000809A6"/>
    <w:rsid w:val="001C2168"/>
    <w:rsid w:val="00206D18"/>
    <w:rsid w:val="003477BD"/>
    <w:rsid w:val="003B5EF9"/>
    <w:rsid w:val="004358BD"/>
    <w:rsid w:val="004D35E3"/>
    <w:rsid w:val="005A0D1C"/>
    <w:rsid w:val="005C1DDD"/>
    <w:rsid w:val="006F1F0F"/>
    <w:rsid w:val="009E36C8"/>
    <w:rsid w:val="00A57766"/>
    <w:rsid w:val="00AB0E65"/>
    <w:rsid w:val="00BF3753"/>
    <w:rsid w:val="00C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244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168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168"/>
    <w:pPr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1C216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7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216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C2168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216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Beard</dc:creator>
  <cp:keywords/>
  <dc:description/>
  <cp:lastModifiedBy>Jesse Beard</cp:lastModifiedBy>
  <cp:revision>5</cp:revision>
  <dcterms:created xsi:type="dcterms:W3CDTF">2018-05-17T19:14:00Z</dcterms:created>
  <dcterms:modified xsi:type="dcterms:W3CDTF">2018-05-29T17:46:00Z</dcterms:modified>
</cp:coreProperties>
</file>